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4957C8">
        <w:rPr>
          <w:rFonts w:eastAsia="Times New Roman" w:cs="Times New Roman"/>
          <w:sz w:val="22"/>
          <w:lang w:eastAsia="ru-RU"/>
        </w:rPr>
        <w:t>1189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-УСР-ОСР/21 от </w:t>
      </w:r>
      <w:r w:rsidR="004957C8">
        <w:rPr>
          <w:rFonts w:eastAsia="Times New Roman" w:cs="Times New Roman"/>
          <w:sz w:val="22"/>
          <w:lang w:eastAsia="ru-RU"/>
        </w:rPr>
        <w:t>20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4957C8">
        <w:rPr>
          <w:rFonts w:cs="Times New Roman"/>
          <w:sz w:val="24"/>
          <w:szCs w:val="24"/>
        </w:rPr>
        <w:t>АЙТИ ПРОЕКТ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985"/>
        <w:gridCol w:w="3118"/>
        <w:gridCol w:w="1418"/>
        <w:gridCol w:w="1276"/>
        <w:gridCol w:w="1984"/>
        <w:gridCol w:w="1559"/>
      </w:tblGrid>
      <w:tr w:rsidR="002B66B1" w:rsidRPr="002B66B1" w:rsidTr="00C84355">
        <w:tc>
          <w:tcPr>
            <w:tcW w:w="124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98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1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5A4C16" w:rsidRPr="002B66B1" w:rsidTr="00C84355">
        <w:trPr>
          <w:trHeight w:val="828"/>
        </w:trPr>
        <w:tc>
          <w:tcPr>
            <w:tcW w:w="1242" w:type="dxa"/>
            <w:vAlign w:val="center"/>
          </w:tcPr>
          <w:p w:rsidR="005A4C16" w:rsidRPr="00C84355" w:rsidRDefault="005A4C16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418" w:type="dxa"/>
            <w:vAlign w:val="center"/>
          </w:tcPr>
          <w:p w:rsidR="005A4C16" w:rsidRPr="00C84355" w:rsidRDefault="005969DC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353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184,</w:t>
            </w:r>
            <w:r w:rsidRPr="005969D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5A4C16" w:rsidRPr="00C84355" w:rsidRDefault="005A4C16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:rsidR="005A4C16" w:rsidRDefault="005A4C16" w:rsidP="005A4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ТН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220321/0006</w:t>
            </w: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21.03.2022 </w:t>
            </w:r>
          </w:p>
          <w:p w:rsidR="005A4C16" w:rsidRPr="00C84355" w:rsidRDefault="005A4C16" w:rsidP="005A4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ФГУП ППП 29.03.2022</w:t>
            </w:r>
          </w:p>
        </w:tc>
        <w:tc>
          <w:tcPr>
            <w:tcW w:w="3118" w:type="dxa"/>
            <w:vAlign w:val="center"/>
          </w:tcPr>
          <w:p w:rsidR="005A4C16" w:rsidRPr="00CB2CB1" w:rsidRDefault="005A4C16" w:rsidP="005A4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C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Облучатели - </w:t>
            </w:r>
            <w:proofErr w:type="spellStart"/>
            <w:r w:rsidRPr="00CB2CB1">
              <w:rPr>
                <w:rFonts w:ascii="Times New Roman" w:eastAsia="Calibri" w:hAnsi="Times New Roman" w:cs="Times New Roman"/>
                <w:sz w:val="20"/>
                <w:szCs w:val="20"/>
              </w:rPr>
              <w:t>рециркуляторы</w:t>
            </w:r>
            <w:proofErr w:type="spellEnd"/>
            <w:r w:rsidRPr="00CB2C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медицинские АРМЕД СН 211 -115 М по ТУ 9451-006-13391002-2014, НПЦ МТ АРМЕД, </w:t>
            </w:r>
          </w:p>
          <w:p w:rsidR="005A4C16" w:rsidRPr="00C84355" w:rsidRDefault="005A4C16" w:rsidP="005A4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CB1">
              <w:rPr>
                <w:rFonts w:ascii="Times New Roman" w:eastAsia="Calibri" w:hAnsi="Times New Roman" w:cs="Times New Roman"/>
                <w:sz w:val="20"/>
                <w:szCs w:val="20"/>
              </w:rPr>
              <w:t>26.60.11.129</w:t>
            </w:r>
          </w:p>
        </w:tc>
        <w:tc>
          <w:tcPr>
            <w:tcW w:w="1418" w:type="dxa"/>
            <w:vAlign w:val="center"/>
          </w:tcPr>
          <w:p w:rsidR="005A4C16" w:rsidRPr="00C84355" w:rsidRDefault="005A4C16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5A4C16" w:rsidRPr="00CB2CB1" w:rsidRDefault="005A4C16" w:rsidP="005715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CB1">
              <w:rPr>
                <w:rFonts w:ascii="Times New Roman" w:eastAsia="Calibri" w:hAnsi="Times New Roman" w:cs="Times New Roman"/>
                <w:sz w:val="20"/>
                <w:szCs w:val="20"/>
              </w:rPr>
              <w:t>11 037,00</w:t>
            </w:r>
          </w:p>
        </w:tc>
        <w:tc>
          <w:tcPr>
            <w:tcW w:w="1984" w:type="dxa"/>
            <w:vAlign w:val="center"/>
          </w:tcPr>
          <w:p w:rsidR="005A4C16" w:rsidRPr="00CB2CB1" w:rsidRDefault="005A4C16" w:rsidP="005715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C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4C16" w:rsidRPr="00C84355" w:rsidRDefault="005A4C16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073AD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F3383" wp14:editId="08380B5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11430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4.75pt;margin-top:.9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Nwmpb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FC75F2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073AD1"/>
    <w:rsid w:val="001728C7"/>
    <w:rsid w:val="00172A92"/>
    <w:rsid w:val="001F2180"/>
    <w:rsid w:val="0025023A"/>
    <w:rsid w:val="00262377"/>
    <w:rsid w:val="00280A5C"/>
    <w:rsid w:val="002B66B1"/>
    <w:rsid w:val="00302375"/>
    <w:rsid w:val="003C3984"/>
    <w:rsid w:val="003C58CB"/>
    <w:rsid w:val="003F3933"/>
    <w:rsid w:val="004957C8"/>
    <w:rsid w:val="00536EAE"/>
    <w:rsid w:val="005969DC"/>
    <w:rsid w:val="005A4C16"/>
    <w:rsid w:val="005C09FD"/>
    <w:rsid w:val="005C3233"/>
    <w:rsid w:val="005D360C"/>
    <w:rsid w:val="005D4402"/>
    <w:rsid w:val="006F3DE4"/>
    <w:rsid w:val="00701CAA"/>
    <w:rsid w:val="007C1611"/>
    <w:rsid w:val="008858AC"/>
    <w:rsid w:val="008C759E"/>
    <w:rsid w:val="008D1523"/>
    <w:rsid w:val="0090752E"/>
    <w:rsid w:val="009D60E1"/>
    <w:rsid w:val="00A8394C"/>
    <w:rsid w:val="00A83ED8"/>
    <w:rsid w:val="00B122F6"/>
    <w:rsid w:val="00BD7674"/>
    <w:rsid w:val="00C02BC1"/>
    <w:rsid w:val="00C84355"/>
    <w:rsid w:val="00CB2CB1"/>
    <w:rsid w:val="00E071DF"/>
    <w:rsid w:val="00E31114"/>
    <w:rsid w:val="00EE6D2F"/>
    <w:rsid w:val="00F76CF9"/>
    <w:rsid w:val="00FD569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30</cp:revision>
  <cp:lastPrinted>2021-12-09T10:03:00Z</cp:lastPrinted>
  <dcterms:created xsi:type="dcterms:W3CDTF">2021-03-03T07:28:00Z</dcterms:created>
  <dcterms:modified xsi:type="dcterms:W3CDTF">2022-03-30T11:41:00Z</dcterms:modified>
</cp:coreProperties>
</file>